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A0" w:rsidRDefault="00460445" w:rsidP="00C045A0">
      <w:pPr>
        <w:rPr>
          <w:szCs w:val="23"/>
        </w:rPr>
      </w:pPr>
      <w:r>
        <w:rPr>
          <w:szCs w:val="23"/>
        </w:rPr>
        <w:t xml:space="preserve">May </w:t>
      </w:r>
      <w:bookmarkStart w:id="0" w:name="_GoBack"/>
      <w:bookmarkEnd w:id="0"/>
      <w:r>
        <w:rPr>
          <w:szCs w:val="23"/>
        </w:rPr>
        <w:t>20, 2016</w:t>
      </w:r>
    </w:p>
    <w:p w:rsidR="00B57790" w:rsidRDefault="00B57790" w:rsidP="00C045A0">
      <w:pPr>
        <w:rPr>
          <w:szCs w:val="23"/>
        </w:rPr>
      </w:pPr>
    </w:p>
    <w:p w:rsidR="00B57790" w:rsidRDefault="00B57790" w:rsidP="00C045A0">
      <w:pPr>
        <w:rPr>
          <w:szCs w:val="23"/>
        </w:rPr>
      </w:pPr>
    </w:p>
    <w:p w:rsidR="00C045A0" w:rsidRDefault="00C045A0" w:rsidP="00C045A0">
      <w:pPr>
        <w:rPr>
          <w:szCs w:val="23"/>
        </w:rPr>
      </w:pPr>
      <w:r>
        <w:rPr>
          <w:szCs w:val="23"/>
        </w:rPr>
        <w:t>Dear National Rural Development Partnership Members:</w:t>
      </w:r>
    </w:p>
    <w:p w:rsidR="00C045A0" w:rsidRDefault="00C045A0" w:rsidP="0024731C">
      <w:pPr>
        <w:pStyle w:val="Heading1"/>
        <w:rPr>
          <w:b w:val="0"/>
          <w:bCs w:val="0"/>
          <w:sz w:val="24"/>
          <w:u w:val="none"/>
        </w:rPr>
      </w:pPr>
    </w:p>
    <w:p w:rsidR="0024731C" w:rsidRDefault="0024731C" w:rsidP="0024731C">
      <w:pPr>
        <w:jc w:val="center"/>
        <w:rPr>
          <w:b/>
        </w:rPr>
      </w:pPr>
      <w:r>
        <w:rPr>
          <w:b/>
        </w:rPr>
        <w:t>REPLY DUE _</w:t>
      </w:r>
      <w:r w:rsidR="00460445">
        <w:rPr>
          <w:b/>
        </w:rPr>
        <w:t>June 30, 2016_</w:t>
      </w:r>
    </w:p>
    <w:p w:rsidR="0024731C" w:rsidRDefault="0024731C" w:rsidP="0024731C">
      <w:pPr>
        <w:jc w:val="center"/>
        <w:rPr>
          <w:b/>
        </w:rPr>
      </w:pPr>
    </w:p>
    <w:p w:rsidR="0024731C" w:rsidRPr="0024731C" w:rsidRDefault="0024731C" w:rsidP="0024731C">
      <w:r>
        <w:t>As we approach the time for our PRA annual meeting, it is also time to select the next recipient of the Ron Shaffer award.  This award is presented to an individual who embodies the values necessary to build a national and state rural development partnership that meets the needs of rural America.  I encourage you to take time to submit a nomination for this prestigious award.</w:t>
      </w:r>
    </w:p>
    <w:p w:rsidR="00C045A0" w:rsidRDefault="00C045A0" w:rsidP="00C045A0">
      <w:pPr>
        <w:rPr>
          <w:szCs w:val="23"/>
        </w:rPr>
      </w:pPr>
    </w:p>
    <w:p w:rsidR="00C045A0" w:rsidRDefault="00C045A0" w:rsidP="00C045A0">
      <w:pPr>
        <w:rPr>
          <w:szCs w:val="23"/>
        </w:rPr>
      </w:pPr>
      <w:r>
        <w:rPr>
          <w:szCs w:val="23"/>
        </w:rPr>
        <w:t>To nominate an individual, they must meet three of the six selection criteria, which are:  Overcoming Barriers; Collab</w:t>
      </w:r>
      <w:r w:rsidR="00FC169F">
        <w:rPr>
          <w:szCs w:val="23"/>
        </w:rPr>
        <w:t xml:space="preserve">oration and Partnership; Impact; </w:t>
      </w:r>
      <w:r>
        <w:rPr>
          <w:szCs w:val="23"/>
        </w:rPr>
        <w:t xml:space="preserve">Diversity and Inclusion; Leadership Development; and </w:t>
      </w:r>
      <w:r w:rsidR="00FC169F">
        <w:rPr>
          <w:szCs w:val="23"/>
        </w:rPr>
        <w:t>Overall Efforts</w:t>
      </w:r>
      <w:r>
        <w:rPr>
          <w:szCs w:val="23"/>
        </w:rPr>
        <w:t xml:space="preserve">.  </w:t>
      </w:r>
      <w:r w:rsidRPr="009A5A45">
        <w:rPr>
          <w:b/>
          <w:i/>
          <w:szCs w:val="23"/>
        </w:rPr>
        <w:t>To nominate an individual, please send nomination</w:t>
      </w:r>
      <w:r w:rsidR="0024731C">
        <w:rPr>
          <w:b/>
          <w:i/>
          <w:szCs w:val="23"/>
        </w:rPr>
        <w:t>s</w:t>
      </w:r>
      <w:r w:rsidRPr="009A5A45">
        <w:rPr>
          <w:b/>
          <w:i/>
          <w:szCs w:val="23"/>
        </w:rPr>
        <w:t xml:space="preserve"> to </w:t>
      </w:r>
      <w:r w:rsidR="00460445">
        <w:rPr>
          <w:b/>
          <w:i/>
          <w:szCs w:val="23"/>
        </w:rPr>
        <w:t>Jerry Townsend</w:t>
      </w:r>
      <w:r w:rsidRPr="009A5A45">
        <w:rPr>
          <w:b/>
          <w:i/>
          <w:szCs w:val="23"/>
        </w:rPr>
        <w:t xml:space="preserve"> by</w:t>
      </w:r>
      <w:r w:rsidR="00460445">
        <w:rPr>
          <w:b/>
          <w:i/>
          <w:szCs w:val="23"/>
        </w:rPr>
        <w:t xml:space="preserve"> June 30, 2016. </w:t>
      </w:r>
      <w:r w:rsidRPr="009A5A45">
        <w:rPr>
          <w:b/>
          <w:i/>
          <w:szCs w:val="23"/>
        </w:rPr>
        <w:t xml:space="preserve">Letters can be electronic </w:t>
      </w:r>
      <w:r w:rsidR="00460445">
        <w:rPr>
          <w:b/>
          <w:i/>
          <w:szCs w:val="23"/>
        </w:rPr>
        <w:t xml:space="preserve">to </w:t>
      </w:r>
      <w:hyperlink r:id="rId6" w:history="1">
        <w:r w:rsidR="00460445" w:rsidRPr="00B2203D">
          <w:rPr>
            <w:rStyle w:val="Hyperlink"/>
            <w:b/>
            <w:i/>
            <w:szCs w:val="23"/>
          </w:rPr>
          <w:t>jerrytownsend@yahoo.com</w:t>
        </w:r>
      </w:hyperlink>
      <w:r w:rsidR="00460445">
        <w:rPr>
          <w:b/>
          <w:i/>
          <w:szCs w:val="23"/>
        </w:rPr>
        <w:t xml:space="preserve"> </w:t>
      </w:r>
      <w:r w:rsidRPr="009A5A45">
        <w:rPr>
          <w:b/>
          <w:i/>
          <w:szCs w:val="23"/>
        </w:rPr>
        <w:t xml:space="preserve">or hard </w:t>
      </w:r>
      <w:r w:rsidR="00460445" w:rsidRPr="009A5A45">
        <w:rPr>
          <w:b/>
          <w:i/>
          <w:szCs w:val="23"/>
        </w:rPr>
        <w:t>mail</w:t>
      </w:r>
      <w:r w:rsidR="00460445">
        <w:rPr>
          <w:b/>
          <w:i/>
          <w:szCs w:val="23"/>
        </w:rPr>
        <w:t xml:space="preserve"> to 6707 N. West Arrowhead Dr Urbana, IL 61802.</w:t>
      </w:r>
      <w:r w:rsidRPr="009A5A45">
        <w:rPr>
          <w:b/>
          <w:i/>
          <w:szCs w:val="23"/>
        </w:rPr>
        <w:t xml:space="preserve"> The letters of nomination must address how this individual meets </w:t>
      </w:r>
      <w:r>
        <w:rPr>
          <w:b/>
          <w:i/>
          <w:szCs w:val="23"/>
        </w:rPr>
        <w:t>three</w:t>
      </w:r>
      <w:r w:rsidRPr="009A5A45">
        <w:rPr>
          <w:b/>
          <w:i/>
          <w:szCs w:val="23"/>
        </w:rPr>
        <w:t xml:space="preserve"> of the </w:t>
      </w:r>
      <w:r>
        <w:rPr>
          <w:b/>
          <w:i/>
          <w:szCs w:val="23"/>
        </w:rPr>
        <w:t>six</w:t>
      </w:r>
      <w:r w:rsidRPr="009A5A45">
        <w:rPr>
          <w:b/>
          <w:i/>
          <w:szCs w:val="23"/>
        </w:rPr>
        <w:t xml:space="preserve"> selection criteria.</w:t>
      </w:r>
      <w:r w:rsidRPr="009A5A45">
        <w:rPr>
          <w:b/>
          <w:i/>
          <w:szCs w:val="23"/>
        </w:rPr>
        <w:br/>
      </w:r>
    </w:p>
    <w:p w:rsidR="00C045A0" w:rsidRDefault="00C045A0" w:rsidP="00C045A0">
      <w:pPr>
        <w:rPr>
          <w:szCs w:val="23"/>
        </w:rPr>
      </w:pPr>
      <w:r>
        <w:rPr>
          <w:szCs w:val="23"/>
        </w:rPr>
        <w:t xml:space="preserve">The award will be presented during our </w:t>
      </w:r>
      <w:r w:rsidR="0024731C">
        <w:rPr>
          <w:szCs w:val="23"/>
        </w:rPr>
        <w:t xml:space="preserve">annual </w:t>
      </w:r>
      <w:r>
        <w:rPr>
          <w:szCs w:val="23"/>
        </w:rPr>
        <w:t xml:space="preserve">meeting. </w:t>
      </w:r>
    </w:p>
    <w:p w:rsidR="00C045A0" w:rsidRDefault="00C045A0" w:rsidP="00C045A0">
      <w:pPr>
        <w:rPr>
          <w:szCs w:val="23"/>
        </w:rPr>
      </w:pPr>
    </w:p>
    <w:p w:rsidR="00C045A0" w:rsidRDefault="00C045A0" w:rsidP="00C045A0">
      <w:pPr>
        <w:rPr>
          <w:szCs w:val="23"/>
        </w:rPr>
      </w:pPr>
      <w:r>
        <w:rPr>
          <w:szCs w:val="23"/>
        </w:rPr>
        <w:t>Many individuals have dedicated themselves to this partnership and the values we embrace.  I hope you will take time to recognize and nominate a deserving member of the partnership.</w:t>
      </w:r>
    </w:p>
    <w:p w:rsidR="00C045A0" w:rsidRDefault="00C045A0" w:rsidP="00C045A0">
      <w:pPr>
        <w:rPr>
          <w:szCs w:val="23"/>
        </w:rPr>
      </w:pPr>
    </w:p>
    <w:p w:rsidR="00C045A0" w:rsidRPr="00E768F0" w:rsidRDefault="00C045A0" w:rsidP="00C045A0">
      <w:pPr>
        <w:rPr>
          <w:b/>
          <w:szCs w:val="23"/>
        </w:rPr>
      </w:pPr>
      <w:r>
        <w:rPr>
          <w:szCs w:val="23"/>
        </w:rPr>
        <w:t xml:space="preserve">For questions or information, please contact </w:t>
      </w:r>
      <w:r w:rsidR="00460445">
        <w:rPr>
          <w:szCs w:val="23"/>
        </w:rPr>
        <w:t xml:space="preserve">me at </w:t>
      </w:r>
      <w:hyperlink r:id="rId7" w:history="1">
        <w:r w:rsidR="00460445" w:rsidRPr="00B2203D">
          <w:rPr>
            <w:rStyle w:val="Hyperlink"/>
            <w:szCs w:val="23"/>
          </w:rPr>
          <w:t>jerytownsend@yahoo.com</w:t>
        </w:r>
      </w:hyperlink>
      <w:r w:rsidR="00460445">
        <w:rPr>
          <w:szCs w:val="23"/>
        </w:rPr>
        <w:t xml:space="preserve"> or 217-369-1010.</w:t>
      </w:r>
      <w:r w:rsidR="0024731C">
        <w:rPr>
          <w:szCs w:val="23"/>
        </w:rPr>
        <w:t xml:space="preserve"> </w:t>
      </w:r>
    </w:p>
    <w:p w:rsidR="00C045A0" w:rsidRDefault="00C045A0" w:rsidP="00C045A0">
      <w:pPr>
        <w:rPr>
          <w:szCs w:val="23"/>
        </w:rPr>
      </w:pPr>
    </w:p>
    <w:p w:rsidR="00C045A0" w:rsidRDefault="00C045A0" w:rsidP="00C045A0">
      <w:pPr>
        <w:rPr>
          <w:szCs w:val="23"/>
        </w:rPr>
      </w:pPr>
      <w:r>
        <w:rPr>
          <w:szCs w:val="23"/>
        </w:rPr>
        <w:t>Sincerely,</w:t>
      </w:r>
    </w:p>
    <w:p w:rsidR="00460445" w:rsidRDefault="00460445" w:rsidP="00C045A0">
      <w:pPr>
        <w:rPr>
          <w:szCs w:val="23"/>
        </w:rPr>
      </w:pPr>
    </w:p>
    <w:p w:rsidR="00C045A0" w:rsidRPr="00460445" w:rsidRDefault="005E6A4D" w:rsidP="00C045A0">
      <w:pPr>
        <w:rPr>
          <w:rFonts w:ascii="Lucida Handwriting" w:hAnsi="Lucida Handwriting"/>
          <w:sz w:val="32"/>
          <w:szCs w:val="32"/>
        </w:rPr>
      </w:pPr>
      <w:r>
        <w:rPr>
          <w:noProof/>
          <w:sz w:val="20"/>
          <w:szCs w:val="23"/>
        </w:rPr>
        <mc:AlternateContent>
          <mc:Choice Requires="wps">
            <w:drawing>
              <wp:anchor distT="0" distB="0" distL="114300" distR="114300" simplePos="0" relativeHeight="251660288" behindDoc="0" locked="0" layoutInCell="1" allowOverlap="1">
                <wp:simplePos x="0" y="0"/>
                <wp:positionH relativeFrom="column">
                  <wp:posOffset>2152650</wp:posOffset>
                </wp:positionH>
                <wp:positionV relativeFrom="paragraph">
                  <wp:posOffset>100330</wp:posOffset>
                </wp:positionV>
                <wp:extent cx="4086860" cy="2957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295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5A0" w:rsidRPr="009234EB" w:rsidRDefault="00C045A0" w:rsidP="00C045A0">
                            <w:pPr>
                              <w:rPr>
                                <w:b/>
                              </w:rPr>
                            </w:pPr>
                            <w:r w:rsidRPr="009234EB">
                              <w:rPr>
                                <w:b/>
                              </w:rPr>
                              <w:t>Past Recipients:</w:t>
                            </w:r>
                          </w:p>
                          <w:p w:rsidR="00C045A0" w:rsidRDefault="00C045A0" w:rsidP="00C045A0">
                            <w:r>
                              <w:t>2001:  Don Macke</w:t>
                            </w:r>
                            <w:r w:rsidR="00E6461A">
                              <w:t xml:space="preserve"> (NE)</w:t>
                            </w:r>
                            <w:r>
                              <w:t xml:space="preserve"> and Dick Gardner</w:t>
                            </w:r>
                            <w:r w:rsidR="00E6461A">
                              <w:t xml:space="preserve"> (ID)</w:t>
                            </w:r>
                          </w:p>
                          <w:p w:rsidR="00C045A0" w:rsidRDefault="00C045A0" w:rsidP="00C045A0">
                            <w:r>
                              <w:t>2002:  Cheryl Hinckley</w:t>
                            </w:r>
                            <w:r w:rsidR="00E6461A">
                              <w:t xml:space="preserve"> (TX)</w:t>
                            </w:r>
                            <w:r>
                              <w:t xml:space="preserve"> and Bill Graham</w:t>
                            </w:r>
                            <w:r w:rsidR="00E6461A">
                              <w:t xml:space="preserve"> (IN)</w:t>
                            </w:r>
                          </w:p>
                          <w:p w:rsidR="00C045A0" w:rsidRDefault="00C045A0" w:rsidP="00C045A0">
                            <w:r>
                              <w:t>2003:  Mary Randolph</w:t>
                            </w:r>
                            <w:r w:rsidR="00E6461A">
                              <w:t xml:space="preserve"> (WY)</w:t>
                            </w:r>
                          </w:p>
                          <w:p w:rsidR="00C045A0" w:rsidRDefault="00C045A0" w:rsidP="00C045A0">
                            <w:r>
                              <w:t>2004:  Dennis Engelke</w:t>
                            </w:r>
                            <w:r w:rsidR="00E6461A">
                              <w:t xml:space="preserve"> (TX)</w:t>
                            </w:r>
                            <w:r>
                              <w:t xml:space="preserve"> and Dianne McSwain</w:t>
                            </w:r>
                            <w:r w:rsidR="00E6461A">
                              <w:t xml:space="preserve"> (HHS)</w:t>
                            </w:r>
                          </w:p>
                          <w:p w:rsidR="00C045A0" w:rsidRDefault="00C045A0" w:rsidP="00C045A0">
                            <w:r>
                              <w:t>2005:  Steve McHenry</w:t>
                            </w:r>
                            <w:r w:rsidR="00E6461A">
                              <w:t xml:space="preserve"> (MD)</w:t>
                            </w:r>
                          </w:p>
                          <w:p w:rsidR="00C045A0" w:rsidRDefault="00C045A0" w:rsidP="00C045A0">
                            <w:r>
                              <w:t>2007:  Trent Clark</w:t>
                            </w:r>
                            <w:r w:rsidR="00E6461A">
                              <w:t xml:space="preserve"> (ID)</w:t>
                            </w:r>
                          </w:p>
                          <w:p w:rsidR="00C045A0" w:rsidRDefault="00C045A0" w:rsidP="00C045A0">
                            <w:r>
                              <w:t>2008:  Paul Costello</w:t>
                            </w:r>
                            <w:r w:rsidR="00E6461A">
                              <w:t xml:space="preserve"> (VT)</w:t>
                            </w:r>
                            <w:r>
                              <w:t xml:space="preserve"> and Connie Loden</w:t>
                            </w:r>
                            <w:r w:rsidR="00E6461A">
                              <w:t xml:space="preserve"> (WI)</w:t>
                            </w:r>
                          </w:p>
                          <w:p w:rsidR="00C045A0" w:rsidRDefault="00C045A0" w:rsidP="00C045A0">
                            <w:r>
                              <w:t>2010:  Tim Pexton</w:t>
                            </w:r>
                            <w:r w:rsidR="00911055">
                              <w:t xml:space="preserve"> (WY</w:t>
                            </w:r>
                            <w:r w:rsidR="00E6461A">
                              <w:t>)</w:t>
                            </w:r>
                            <w:r>
                              <w:t xml:space="preserve"> and Bill Morgan</w:t>
                            </w:r>
                            <w:r w:rsidR="00E6461A">
                              <w:t xml:space="preserve"> (OH)</w:t>
                            </w:r>
                          </w:p>
                          <w:p w:rsidR="00B57790" w:rsidRDefault="00B57790" w:rsidP="00C045A0">
                            <w:r>
                              <w:t>2011:  Chris Marko</w:t>
                            </w:r>
                            <w:r w:rsidR="00E6461A">
                              <w:t xml:space="preserve"> (OR)</w:t>
                            </w:r>
                          </w:p>
                          <w:p w:rsidR="00E6461A" w:rsidRDefault="00E6461A" w:rsidP="00C045A0">
                            <w:r>
                              <w:t>2012:  Mary Ann Hayes (ME)</w:t>
                            </w:r>
                          </w:p>
                          <w:p w:rsidR="00765455" w:rsidRDefault="00765455" w:rsidP="00C045A0">
                            <w:r>
                              <w:t>2013:  Ricky Rolfsmeyer</w:t>
                            </w:r>
                            <w:r w:rsidR="00A477EB">
                              <w:t xml:space="preserve"> (WI)</w:t>
                            </w:r>
                          </w:p>
                          <w:p w:rsidR="00C045A0" w:rsidRDefault="00D909FF" w:rsidP="00C045A0">
                            <w:r>
                              <w:t>2014:  Mike Field</w:t>
                            </w:r>
                            <w:r w:rsidR="00A477EB">
                              <w:t xml:space="preserve"> (ID)</w:t>
                            </w:r>
                          </w:p>
                          <w:p w:rsidR="00A477EB" w:rsidRDefault="00A477EB" w:rsidP="00C045A0">
                            <w:r>
                              <w:t>2015:  Jerry Townsend (IL)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7.9pt;width:321.8pt;height:2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bg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gP1emNq8Dp3oCbH2AbWI6ZOnOn6WeHlL5pidryK2t133LCILosnEzOjo44LoBs&#10;+neawTVk53UEGhrbhdJBMRCgA0uPJ2ZCKBQ2i3QxW8zARMGWl9N5Vk7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" stroked="f">
                <v:textbox>
                  <w:txbxContent>
                    <w:p w:rsidR="00C045A0" w:rsidRPr="009234EB" w:rsidRDefault="00C045A0" w:rsidP="00C045A0">
                      <w:pPr>
                        <w:rPr>
                          <w:b/>
                        </w:rPr>
                      </w:pPr>
                      <w:r w:rsidRPr="009234EB">
                        <w:rPr>
                          <w:b/>
                        </w:rPr>
                        <w:t>Past Recipients:</w:t>
                      </w:r>
                    </w:p>
                    <w:p w:rsidR="00C045A0" w:rsidRDefault="00C045A0" w:rsidP="00C045A0">
                      <w:r>
                        <w:t>2001:  Don Macke</w:t>
                      </w:r>
                      <w:r w:rsidR="00E6461A">
                        <w:t xml:space="preserve"> (NE)</w:t>
                      </w:r>
                      <w:r>
                        <w:t xml:space="preserve"> and Dick Gardner</w:t>
                      </w:r>
                      <w:r w:rsidR="00E6461A">
                        <w:t xml:space="preserve"> (ID)</w:t>
                      </w:r>
                    </w:p>
                    <w:p w:rsidR="00C045A0" w:rsidRDefault="00C045A0" w:rsidP="00C045A0">
                      <w:r>
                        <w:t>2002:  Cheryl Hinckley</w:t>
                      </w:r>
                      <w:r w:rsidR="00E6461A">
                        <w:t xml:space="preserve"> (TX)</w:t>
                      </w:r>
                      <w:r>
                        <w:t xml:space="preserve"> and Bill Graham</w:t>
                      </w:r>
                      <w:r w:rsidR="00E6461A">
                        <w:t xml:space="preserve"> (IN)</w:t>
                      </w:r>
                    </w:p>
                    <w:p w:rsidR="00C045A0" w:rsidRDefault="00C045A0" w:rsidP="00C045A0">
                      <w:r>
                        <w:t>2003:  Mary Randolph</w:t>
                      </w:r>
                      <w:r w:rsidR="00E6461A">
                        <w:t xml:space="preserve"> (WY)</w:t>
                      </w:r>
                    </w:p>
                    <w:p w:rsidR="00C045A0" w:rsidRDefault="00C045A0" w:rsidP="00C045A0">
                      <w:r>
                        <w:t>2004:  Dennis Engelke</w:t>
                      </w:r>
                      <w:r w:rsidR="00E6461A">
                        <w:t xml:space="preserve"> (TX)</w:t>
                      </w:r>
                      <w:r>
                        <w:t xml:space="preserve"> and Dianne McSwain</w:t>
                      </w:r>
                      <w:r w:rsidR="00E6461A">
                        <w:t xml:space="preserve"> (HHS)</w:t>
                      </w:r>
                    </w:p>
                    <w:p w:rsidR="00C045A0" w:rsidRDefault="00C045A0" w:rsidP="00C045A0">
                      <w:r>
                        <w:t>2005:  Steve McHenry</w:t>
                      </w:r>
                      <w:r w:rsidR="00E6461A">
                        <w:t xml:space="preserve"> (MD)</w:t>
                      </w:r>
                    </w:p>
                    <w:p w:rsidR="00C045A0" w:rsidRDefault="00C045A0" w:rsidP="00C045A0">
                      <w:r>
                        <w:t>2007:  Trent Clark</w:t>
                      </w:r>
                      <w:r w:rsidR="00E6461A">
                        <w:t xml:space="preserve"> (ID)</w:t>
                      </w:r>
                    </w:p>
                    <w:p w:rsidR="00C045A0" w:rsidRDefault="00C045A0" w:rsidP="00C045A0">
                      <w:r>
                        <w:t>2008:  Paul Costello</w:t>
                      </w:r>
                      <w:r w:rsidR="00E6461A">
                        <w:t xml:space="preserve"> (VT)</w:t>
                      </w:r>
                      <w:r>
                        <w:t xml:space="preserve"> and Connie Loden</w:t>
                      </w:r>
                      <w:r w:rsidR="00E6461A">
                        <w:t xml:space="preserve"> (WI)</w:t>
                      </w:r>
                    </w:p>
                    <w:p w:rsidR="00C045A0" w:rsidRDefault="00C045A0" w:rsidP="00C045A0">
                      <w:r>
                        <w:t>2010:  Tim Pexton</w:t>
                      </w:r>
                      <w:r w:rsidR="00911055">
                        <w:t xml:space="preserve"> (WY</w:t>
                      </w:r>
                      <w:r w:rsidR="00E6461A">
                        <w:t>)</w:t>
                      </w:r>
                      <w:r>
                        <w:t xml:space="preserve"> and Bill Morgan</w:t>
                      </w:r>
                      <w:r w:rsidR="00E6461A">
                        <w:t xml:space="preserve"> (OH)</w:t>
                      </w:r>
                    </w:p>
                    <w:p w:rsidR="00B57790" w:rsidRDefault="00B57790" w:rsidP="00C045A0">
                      <w:r>
                        <w:t>2011:  Chris Marko</w:t>
                      </w:r>
                      <w:r w:rsidR="00E6461A">
                        <w:t xml:space="preserve"> (OR)</w:t>
                      </w:r>
                    </w:p>
                    <w:p w:rsidR="00E6461A" w:rsidRDefault="00E6461A" w:rsidP="00C045A0">
                      <w:r>
                        <w:t>2012:  Mary Ann Hayes (ME)</w:t>
                      </w:r>
                    </w:p>
                    <w:p w:rsidR="00765455" w:rsidRDefault="00765455" w:rsidP="00C045A0">
                      <w:r>
                        <w:t>2013:  Ricky Rolfsmeyer</w:t>
                      </w:r>
                      <w:r w:rsidR="00A477EB">
                        <w:t xml:space="preserve"> (WI)</w:t>
                      </w:r>
                    </w:p>
                    <w:p w:rsidR="00C045A0" w:rsidRDefault="00D909FF" w:rsidP="00C045A0">
                      <w:r>
                        <w:t>2014:  Mike Field</w:t>
                      </w:r>
                      <w:r w:rsidR="00A477EB">
                        <w:t xml:space="preserve"> (ID)</w:t>
                      </w:r>
                    </w:p>
                    <w:p w:rsidR="00A477EB" w:rsidRDefault="00A477EB" w:rsidP="00C045A0">
                      <w:r>
                        <w:t>2015:  Jerry Townsend (IL)</w:t>
                      </w:r>
                    </w:p>
                  </w:txbxContent>
                </v:textbox>
              </v:shape>
            </w:pict>
          </mc:Fallback>
        </mc:AlternateContent>
      </w:r>
      <w:r w:rsidR="00460445">
        <w:rPr>
          <w:rFonts w:ascii="Lucida Handwriting" w:hAnsi="Lucida Handwriting"/>
          <w:sz w:val="32"/>
          <w:szCs w:val="32"/>
        </w:rPr>
        <w:t>Jerry</w:t>
      </w:r>
    </w:p>
    <w:p w:rsidR="00C045A0" w:rsidRDefault="00C045A0" w:rsidP="00C045A0">
      <w:pPr>
        <w:pStyle w:val="NormalWeb"/>
        <w:spacing w:before="0" w:beforeAutospacing="0" w:after="0" w:afterAutospacing="0"/>
        <w:rPr>
          <w:szCs w:val="23"/>
        </w:rPr>
      </w:pPr>
    </w:p>
    <w:p w:rsidR="00C045A0" w:rsidRDefault="00C045A0" w:rsidP="00C045A0">
      <w:pPr>
        <w:rPr>
          <w:szCs w:val="23"/>
        </w:rPr>
      </w:pPr>
    </w:p>
    <w:p w:rsidR="00C045A0" w:rsidRDefault="00C045A0" w:rsidP="00C045A0">
      <w:pPr>
        <w:rPr>
          <w:sz w:val="23"/>
          <w:szCs w:val="23"/>
        </w:rPr>
      </w:pPr>
    </w:p>
    <w:p w:rsidR="00C045A0" w:rsidRDefault="00C045A0" w:rsidP="00C045A0">
      <w:pPr>
        <w:rPr>
          <w:sz w:val="23"/>
          <w:szCs w:val="23"/>
        </w:rPr>
      </w:pPr>
    </w:p>
    <w:p w:rsidR="00C045A0" w:rsidRDefault="00C045A0" w:rsidP="00C045A0">
      <w:pPr>
        <w:rPr>
          <w:sz w:val="23"/>
          <w:szCs w:val="23"/>
        </w:rPr>
      </w:pPr>
    </w:p>
    <w:p w:rsidR="00A44819" w:rsidRDefault="00A77DCA"/>
    <w:sectPr w:rsidR="00A44819" w:rsidSect="00911B83">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CA" w:rsidRDefault="00A77DCA" w:rsidP="00911B83">
      <w:r>
        <w:separator/>
      </w:r>
    </w:p>
  </w:endnote>
  <w:endnote w:type="continuationSeparator" w:id="0">
    <w:p w:rsidR="00A77DCA" w:rsidRDefault="00A77DCA" w:rsidP="0091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45" w:rsidRDefault="00A77DCA">
    <w:pPr>
      <w:pStyle w:val="Footer"/>
      <w:jc w:val="center"/>
      <w:rPr>
        <w:i/>
        <w:sz w:val="20"/>
        <w:szCs w:val="20"/>
      </w:rPr>
    </w:pPr>
  </w:p>
  <w:p w:rsidR="002746BF" w:rsidRDefault="00C045A0">
    <w:pPr>
      <w:pStyle w:val="Footer"/>
      <w:jc w:val="center"/>
      <w:rPr>
        <w:i/>
        <w:sz w:val="20"/>
        <w:szCs w:val="20"/>
      </w:rPr>
    </w:pPr>
    <w:r>
      <w:rPr>
        <w:i/>
        <w:sz w:val="20"/>
        <w:szCs w:val="20"/>
      </w:rPr>
      <w:t xml:space="preserve">Working together to improve the quality of life in rural </w:t>
    </w:r>
    <w:smartTag w:uri="urn:schemas-microsoft-com:office:smarttags" w:element="country-region">
      <w:smartTag w:uri="urn:schemas-microsoft-com:office:smarttags" w:element="place">
        <w:r>
          <w:rPr>
            <w:i/>
            <w:sz w:val="20"/>
            <w:szCs w:val="20"/>
          </w:rPr>
          <w:t>America</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CA" w:rsidRDefault="00A77DCA" w:rsidP="00911B83">
      <w:r>
        <w:separator/>
      </w:r>
    </w:p>
  </w:footnote>
  <w:footnote w:type="continuationSeparator" w:id="0">
    <w:p w:rsidR="00A77DCA" w:rsidRDefault="00A77DCA" w:rsidP="0091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BF" w:rsidRDefault="00765455">
    <w:pPr>
      <w:pStyle w:val="Header"/>
      <w:jc w:val="center"/>
    </w:pPr>
    <w:r>
      <w:rPr>
        <w:noProof/>
      </w:rPr>
      <w:drawing>
        <wp:inline distT="0" distB="0" distL="0" distR="0">
          <wp:extent cx="904875" cy="600075"/>
          <wp:effectExtent l="0" t="0" r="9525" b="9525"/>
          <wp:docPr id="2"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inline>
      </w:drawing>
    </w:r>
  </w:p>
  <w:p w:rsidR="002746BF" w:rsidRDefault="00C045A0">
    <w:pPr>
      <w:pStyle w:val="Header"/>
      <w:jc w:val="center"/>
      <w:rPr>
        <w:b/>
        <w:sz w:val="22"/>
        <w:szCs w:val="22"/>
      </w:rPr>
    </w:pPr>
    <w:r>
      <w:rPr>
        <w:b/>
        <w:sz w:val="22"/>
        <w:szCs w:val="22"/>
      </w:rPr>
      <w:t>National Rural Development Partnership</w:t>
    </w:r>
  </w:p>
  <w:p w:rsidR="002746BF" w:rsidRDefault="00C045A0">
    <w:pPr>
      <w:pStyle w:val="Header"/>
      <w:jc w:val="center"/>
      <w:rPr>
        <w:sz w:val="18"/>
        <w:szCs w:val="18"/>
      </w:rPr>
    </w:pPr>
    <w:r>
      <w:rPr>
        <w:sz w:val="18"/>
        <w:szCs w:val="18"/>
      </w:rPr>
      <w:t xml:space="preserve">214 </w:t>
    </w:r>
    <w:smartTag w:uri="urn:schemas-microsoft-com:office:smarttags" w:element="Street">
      <w:smartTag w:uri="urn:schemas-microsoft-com:office:smarttags" w:element="address">
        <w:r>
          <w:rPr>
            <w:sz w:val="18"/>
            <w:szCs w:val="18"/>
          </w:rPr>
          <w:t>W. 15</w:t>
        </w:r>
        <w:r w:rsidRPr="009A5A45">
          <w:rPr>
            <w:sz w:val="18"/>
            <w:szCs w:val="18"/>
            <w:vertAlign w:val="superscript"/>
          </w:rPr>
          <w:t>th</w:t>
        </w:r>
        <w:r>
          <w:rPr>
            <w:sz w:val="18"/>
            <w:szCs w:val="18"/>
          </w:rPr>
          <w:t xml:space="preserve"> Street</w:t>
        </w:r>
      </w:smartTag>
    </w:smartTag>
    <w:r>
      <w:rPr>
        <w:sz w:val="18"/>
        <w:szCs w:val="18"/>
      </w:rPr>
      <w:t>.</w:t>
    </w:r>
  </w:p>
  <w:p w:rsidR="002746BF" w:rsidRDefault="00C045A0">
    <w:pPr>
      <w:pStyle w:val="Header"/>
      <w:jc w:val="center"/>
      <w:rPr>
        <w:sz w:val="18"/>
        <w:szCs w:val="18"/>
      </w:rPr>
    </w:pPr>
    <w:smartTag w:uri="urn:schemas-microsoft-com:office:smarttags" w:element="place">
      <w:smartTag w:uri="urn:schemas-microsoft-com:office:smarttags" w:element="City">
        <w:r>
          <w:rPr>
            <w:sz w:val="18"/>
            <w:szCs w:val="18"/>
          </w:rPr>
          <w:t>Cheyenne</w:t>
        </w:r>
      </w:smartTag>
      <w:r>
        <w:rPr>
          <w:sz w:val="18"/>
          <w:szCs w:val="18"/>
        </w:rPr>
        <w:t xml:space="preserve">, </w:t>
      </w:r>
      <w:smartTag w:uri="urn:schemas-microsoft-com:office:smarttags" w:element="State">
        <w:r>
          <w:rPr>
            <w:sz w:val="18"/>
            <w:szCs w:val="18"/>
          </w:rPr>
          <w:t>WY</w:t>
        </w:r>
      </w:smartTag>
      <w:r>
        <w:rPr>
          <w:sz w:val="18"/>
          <w:szCs w:val="18"/>
        </w:rPr>
        <w:t xml:space="preserve"> </w:t>
      </w:r>
      <w:smartTag w:uri="urn:schemas-microsoft-com:office:smarttags" w:element="PostalCode">
        <w:r>
          <w:rPr>
            <w:sz w:val="18"/>
            <w:szCs w:val="18"/>
          </w:rPr>
          <w:t>82002</w:t>
        </w:r>
      </w:smartTag>
    </w:smartTag>
  </w:p>
  <w:p w:rsidR="002746BF" w:rsidRDefault="00C045A0">
    <w:pPr>
      <w:pStyle w:val="Header"/>
      <w:jc w:val="center"/>
      <w:rPr>
        <w:sz w:val="18"/>
        <w:szCs w:val="18"/>
      </w:rPr>
    </w:pPr>
    <w:r>
      <w:rPr>
        <w:sz w:val="18"/>
        <w:szCs w:val="18"/>
      </w:rPr>
      <w:t>307-777-6430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A0"/>
    <w:rsid w:val="0007363C"/>
    <w:rsid w:val="000E68A3"/>
    <w:rsid w:val="00164591"/>
    <w:rsid w:val="001C4DBA"/>
    <w:rsid w:val="002158FB"/>
    <w:rsid w:val="0024731C"/>
    <w:rsid w:val="003B229A"/>
    <w:rsid w:val="00460445"/>
    <w:rsid w:val="004E449E"/>
    <w:rsid w:val="00545AAC"/>
    <w:rsid w:val="005E6A4D"/>
    <w:rsid w:val="006E240C"/>
    <w:rsid w:val="00765455"/>
    <w:rsid w:val="008308C9"/>
    <w:rsid w:val="00911055"/>
    <w:rsid w:val="00911B83"/>
    <w:rsid w:val="00942D0A"/>
    <w:rsid w:val="009672BC"/>
    <w:rsid w:val="009C21AB"/>
    <w:rsid w:val="00A06531"/>
    <w:rsid w:val="00A477EB"/>
    <w:rsid w:val="00A64DCB"/>
    <w:rsid w:val="00A77DCA"/>
    <w:rsid w:val="00B06C25"/>
    <w:rsid w:val="00B57790"/>
    <w:rsid w:val="00BB4177"/>
    <w:rsid w:val="00C045A0"/>
    <w:rsid w:val="00C32E3D"/>
    <w:rsid w:val="00CD67AF"/>
    <w:rsid w:val="00D909FF"/>
    <w:rsid w:val="00E05A98"/>
    <w:rsid w:val="00E6461A"/>
    <w:rsid w:val="00E768F0"/>
    <w:rsid w:val="00E80D03"/>
    <w:rsid w:val="00FC169F"/>
    <w:rsid w:val="00FD5E65"/>
    <w:rsid w:val="00FE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6E8895C-B6C1-4027-B786-CF43586D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5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45A0"/>
    <w:pPr>
      <w:keepNext/>
      <w:jc w:val="center"/>
      <w:outlineLvl w:val="0"/>
    </w:pPr>
    <w:rPr>
      <w:b/>
      <w:bCs/>
      <w:sz w:val="22"/>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5A0"/>
    <w:rPr>
      <w:rFonts w:ascii="Times New Roman" w:eastAsia="Times New Roman" w:hAnsi="Times New Roman" w:cs="Times New Roman"/>
      <w:b/>
      <w:bCs/>
      <w:szCs w:val="23"/>
      <w:u w:val="single"/>
    </w:rPr>
  </w:style>
  <w:style w:type="paragraph" w:styleId="NormalWeb">
    <w:name w:val="Normal (Web)"/>
    <w:basedOn w:val="Normal"/>
    <w:rsid w:val="00C045A0"/>
    <w:pPr>
      <w:spacing w:before="100" w:beforeAutospacing="1" w:after="100" w:afterAutospacing="1"/>
    </w:pPr>
  </w:style>
  <w:style w:type="paragraph" w:styleId="Header">
    <w:name w:val="header"/>
    <w:basedOn w:val="Normal"/>
    <w:link w:val="HeaderChar"/>
    <w:rsid w:val="00C045A0"/>
    <w:pPr>
      <w:tabs>
        <w:tab w:val="center" w:pos="4320"/>
        <w:tab w:val="right" w:pos="8640"/>
      </w:tabs>
    </w:pPr>
  </w:style>
  <w:style w:type="character" w:customStyle="1" w:styleId="HeaderChar">
    <w:name w:val="Header Char"/>
    <w:basedOn w:val="DefaultParagraphFont"/>
    <w:link w:val="Header"/>
    <w:rsid w:val="00C045A0"/>
    <w:rPr>
      <w:rFonts w:ascii="Times New Roman" w:eastAsia="Times New Roman" w:hAnsi="Times New Roman" w:cs="Times New Roman"/>
      <w:sz w:val="24"/>
      <w:szCs w:val="24"/>
    </w:rPr>
  </w:style>
  <w:style w:type="paragraph" w:styleId="Footer">
    <w:name w:val="footer"/>
    <w:basedOn w:val="Normal"/>
    <w:link w:val="FooterChar"/>
    <w:rsid w:val="00C045A0"/>
    <w:pPr>
      <w:tabs>
        <w:tab w:val="center" w:pos="4320"/>
        <w:tab w:val="right" w:pos="8640"/>
      </w:tabs>
    </w:pPr>
  </w:style>
  <w:style w:type="character" w:customStyle="1" w:styleId="FooterChar">
    <w:name w:val="Footer Char"/>
    <w:basedOn w:val="DefaultParagraphFont"/>
    <w:link w:val="Footer"/>
    <w:rsid w:val="00C045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5A0"/>
    <w:rPr>
      <w:rFonts w:ascii="Tahoma" w:hAnsi="Tahoma" w:cs="Tahoma"/>
      <w:sz w:val="16"/>
      <w:szCs w:val="16"/>
    </w:rPr>
  </w:style>
  <w:style w:type="character" w:customStyle="1" w:styleId="BalloonTextChar">
    <w:name w:val="Balloon Text Char"/>
    <w:basedOn w:val="DefaultParagraphFont"/>
    <w:link w:val="BalloonText"/>
    <w:uiPriority w:val="99"/>
    <w:semiHidden/>
    <w:rsid w:val="00C045A0"/>
    <w:rPr>
      <w:rFonts w:ascii="Tahoma" w:eastAsia="Times New Roman" w:hAnsi="Tahoma" w:cs="Tahoma"/>
      <w:sz w:val="16"/>
      <w:szCs w:val="16"/>
    </w:rPr>
  </w:style>
  <w:style w:type="character" w:styleId="Hyperlink">
    <w:name w:val="Hyperlink"/>
    <w:basedOn w:val="DefaultParagraphFont"/>
    <w:uiPriority w:val="99"/>
    <w:unhideWhenUsed/>
    <w:rsid w:val="00E76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rytownsen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rytownsend@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Wyoming Business Council</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Randolph</dc:creator>
  <cp:lastModifiedBy>ChristyMorton</cp:lastModifiedBy>
  <cp:revision>2</cp:revision>
  <cp:lastPrinted>2015-08-25T17:38:00Z</cp:lastPrinted>
  <dcterms:created xsi:type="dcterms:W3CDTF">2016-07-27T16:54:00Z</dcterms:created>
  <dcterms:modified xsi:type="dcterms:W3CDTF">2016-07-27T16:54:00Z</dcterms:modified>
</cp:coreProperties>
</file>